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F217B8" w:rsidRPr="00AA3CB4" w14:paraId="71CC3761" w14:textId="77777777" w:rsidTr="004E12EE">
        <w:tc>
          <w:tcPr>
            <w:tcW w:w="4219" w:type="dxa"/>
          </w:tcPr>
          <w:p w14:paraId="517E02ED" w14:textId="77777777" w:rsidR="00F217B8" w:rsidRDefault="00F217B8" w:rsidP="00F217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 THÀNH PHỐ HỒ CHÍ MINH</w:t>
            </w:r>
          </w:p>
          <w:p w14:paraId="23825E10" w14:textId="7F759CBF" w:rsidR="00F217B8" w:rsidRPr="00560D2B" w:rsidRDefault="00F217B8" w:rsidP="00F217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</w:p>
        </w:tc>
        <w:tc>
          <w:tcPr>
            <w:tcW w:w="5954" w:type="dxa"/>
          </w:tcPr>
          <w:p w14:paraId="3FAB27BC" w14:textId="77777777" w:rsidR="00F217B8" w:rsidRDefault="00F217B8" w:rsidP="00F217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242020A7" w:rsidR="00F217B8" w:rsidRPr="00AA3CB4" w:rsidRDefault="00F217B8" w:rsidP="00F217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179D6" wp14:editId="0AFBF869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18BC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3054506" w14:textId="77777777" w:rsidR="0028185B" w:rsidRPr="0079302F" w:rsidRDefault="0028185B" w:rsidP="0028185B"/>
    <w:p w14:paraId="17B4A424" w14:textId="77777777" w:rsidR="00B11792" w:rsidRP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2_name"/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GIẤY TIẾP NHẬN HỒ SƠ VÀ HẸN TRẢ KẾT QUẢ</w:t>
      </w:r>
      <w:bookmarkEnd w:id="0"/>
    </w:p>
    <w:p w14:paraId="0809C3B6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Mã hồ sơ:......</w:t>
      </w:r>
    </w:p>
    <w:p w14:paraId="79A5D8CB" w14:textId="5B401BB0" w:rsidR="00B11792" w:rsidRPr="00B11792" w:rsidRDefault="0033431B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Trường THPT Thủ Đức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/B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ộ 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phận Tiếp nhận và Trả kết quả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 ………………….</w:t>
      </w:r>
    </w:p>
    <w:p w14:paraId="6A7AEABA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Tiếp nhận hồ sơ của: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……………………………………………………………………………..</w:t>
      </w:r>
    </w:p>
    <w:p w14:paraId="088BD749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Địa chỉ: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……………………………………………………………………………………………..</w:t>
      </w:r>
    </w:p>
    <w:p w14:paraId="77CECCB4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điện thoại: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Email: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……………………………………………..</w:t>
      </w:r>
    </w:p>
    <w:p w14:paraId="539016A4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Nội dung yêu cầu giải quyết: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…………………………………………………………………….</w:t>
      </w:r>
    </w:p>
    <w:p w14:paraId="59C17827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Thành phần hồ sơ nộp gồm:</w:t>
      </w:r>
    </w:p>
    <w:p w14:paraId="6E2B638E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1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……………………………………………………………………….                          </w:t>
      </w:r>
    </w:p>
    <w:p w14:paraId="1197344D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2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……………………………………………………………………….</w:t>
      </w:r>
    </w:p>
    <w:p w14:paraId="70BE2F3C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3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……………………………………………………………………….</w:t>
      </w:r>
    </w:p>
    <w:p w14:paraId="4B26F2A7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4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……………………………………………………………………….</w:t>
      </w:r>
    </w:p>
    <w:p w14:paraId="3037D333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14:paraId="68AE1FE5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14:paraId="7B0A8242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lượng hồ sơ:</w:t>
      </w:r>
      <w:r w:rsidRPr="00B11792">
        <w:rPr>
          <w:rFonts w:ascii="Arial" w:hAnsi="Arial" w:cs="Arial"/>
          <w:color w:val="000000"/>
          <w:sz w:val="18"/>
          <w:szCs w:val="18"/>
        </w:rPr>
        <w:t>…………….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(bộ)</w:t>
      </w:r>
    </w:p>
    <w:p w14:paraId="5D3417A9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Thời gian giải quyết hồ sơ theo quy định là: .....</w:t>
      </w:r>
      <w:r w:rsidRPr="00B11792">
        <w:rPr>
          <w:rFonts w:ascii="Arial" w:hAnsi="Arial" w:cs="Arial"/>
          <w:color w:val="000000"/>
          <w:sz w:val="18"/>
          <w:szCs w:val="18"/>
        </w:rPr>
        <w:t>.........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.ngày</w:t>
      </w:r>
    </w:p>
    <w:p w14:paraId="327C87A3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Thời gian nhận hồ sơ: ....giờ.... phút, ng</w:t>
      </w:r>
      <w:r w:rsidRPr="00B11792">
        <w:rPr>
          <w:rFonts w:ascii="Arial" w:hAnsi="Arial" w:cs="Arial"/>
          <w:color w:val="000000"/>
          <w:sz w:val="18"/>
          <w:szCs w:val="18"/>
        </w:rPr>
        <w:t>à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y </w:t>
      </w:r>
      <w:r w:rsidRPr="00B11792">
        <w:rPr>
          <w:rFonts w:ascii="Arial" w:hAnsi="Arial" w:cs="Arial"/>
          <w:color w:val="000000"/>
          <w:sz w:val="18"/>
          <w:szCs w:val="18"/>
        </w:rPr>
        <w:t>…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tháng ...năm....</w:t>
      </w:r>
    </w:p>
    <w:p w14:paraId="6E6C3880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Thời gian trả kết quả giải quyết hồ sơ:... giờ.</w:t>
      </w:r>
      <w:r w:rsidRPr="00B11792">
        <w:rPr>
          <w:rFonts w:ascii="Arial" w:hAnsi="Arial" w:cs="Arial"/>
          <w:color w:val="000000"/>
          <w:sz w:val="18"/>
          <w:szCs w:val="18"/>
        </w:rPr>
        <w:t>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., phút, ngày </w:t>
      </w:r>
      <w:r w:rsidRPr="00B11792">
        <w:rPr>
          <w:rFonts w:ascii="Arial" w:hAnsi="Arial" w:cs="Arial"/>
          <w:color w:val="000000"/>
          <w:sz w:val="18"/>
          <w:szCs w:val="18"/>
        </w:rPr>
        <w:t>…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.tháng....năm....</w:t>
      </w:r>
    </w:p>
    <w:p w14:paraId="48C080DC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Đăng ký nhận kết quả tại: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…………………………..</w:t>
      </w:r>
    </w:p>
    <w:p w14:paraId="1C1C433A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Vào Sổ theo dõi hồ sơ, Quyển số: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thứ tự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……………….</w:t>
      </w:r>
    </w:p>
    <w:p w14:paraId="034BD09B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11792" w:rsidRPr="00B11792" w14:paraId="54556550" w14:textId="77777777" w:rsidTr="00B11792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7732" w14:textId="77777777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 HỒ SƠ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6514" w14:textId="06024176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TIẾP NHẬN HỒ SƠ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14:paraId="5C2D432F" w14:textId="22BB8836" w:rsidR="006E7979" w:rsidRDefault="006E7979" w:rsidP="006E7979">
      <w:pPr>
        <w:spacing w:line="360" w:lineRule="auto"/>
        <w:rPr>
          <w:sz w:val="26"/>
          <w:szCs w:val="26"/>
        </w:rPr>
      </w:pPr>
    </w:p>
    <w:p w14:paraId="0F65423B" w14:textId="3AAA9744" w:rsidR="00B11792" w:rsidRDefault="00B11792" w:rsidP="006E7979">
      <w:pPr>
        <w:spacing w:line="360" w:lineRule="auto"/>
        <w:rPr>
          <w:sz w:val="26"/>
          <w:szCs w:val="26"/>
        </w:rPr>
      </w:pPr>
    </w:p>
    <w:p w14:paraId="3D79F0A2" w14:textId="0A114408" w:rsidR="00B11792" w:rsidRDefault="00B11792" w:rsidP="006E7979">
      <w:pPr>
        <w:spacing w:line="360" w:lineRule="auto"/>
        <w:rPr>
          <w:sz w:val="26"/>
          <w:szCs w:val="26"/>
        </w:rPr>
      </w:pPr>
    </w:p>
    <w:p w14:paraId="536B9DD4" w14:textId="6292AD53" w:rsidR="00B11792" w:rsidRDefault="00B11792" w:rsidP="006E7979">
      <w:pPr>
        <w:spacing w:line="360" w:lineRule="auto"/>
        <w:rPr>
          <w:sz w:val="26"/>
          <w:szCs w:val="26"/>
        </w:rPr>
      </w:pPr>
    </w:p>
    <w:p w14:paraId="301024CA" w14:textId="766038D7" w:rsidR="00B11792" w:rsidRDefault="00B11792" w:rsidP="006E7979">
      <w:pPr>
        <w:spacing w:line="360" w:lineRule="auto"/>
        <w:rPr>
          <w:sz w:val="26"/>
          <w:szCs w:val="26"/>
        </w:rPr>
      </w:pPr>
    </w:p>
    <w:p w14:paraId="647179AD" w14:textId="7055DF80" w:rsidR="00B11792" w:rsidRDefault="00B11792" w:rsidP="006E7979">
      <w:pPr>
        <w:spacing w:line="360" w:lineRule="auto"/>
        <w:rPr>
          <w:sz w:val="26"/>
          <w:szCs w:val="26"/>
        </w:rPr>
      </w:pPr>
    </w:p>
    <w:p w14:paraId="296C22CB" w14:textId="347F91CD" w:rsidR="00B11792" w:rsidRDefault="00B11792" w:rsidP="006E7979">
      <w:pPr>
        <w:spacing w:line="360" w:lineRule="auto"/>
        <w:rPr>
          <w:sz w:val="26"/>
          <w:szCs w:val="26"/>
        </w:rPr>
      </w:pPr>
    </w:p>
    <w:p w14:paraId="1D0926F6" w14:textId="03287BC5" w:rsidR="00B11792" w:rsidRDefault="00B11792" w:rsidP="006E7979">
      <w:pPr>
        <w:spacing w:line="360" w:lineRule="auto"/>
        <w:rPr>
          <w:sz w:val="26"/>
          <w:szCs w:val="26"/>
        </w:rPr>
      </w:pPr>
    </w:p>
    <w:p w14:paraId="4320E439" w14:textId="5FE02644" w:rsidR="00B11792" w:rsidRDefault="00B11792" w:rsidP="006E7979">
      <w:pPr>
        <w:spacing w:line="360" w:lineRule="auto"/>
        <w:rPr>
          <w:sz w:val="26"/>
          <w:szCs w:val="26"/>
        </w:rPr>
      </w:pPr>
    </w:p>
    <w:p w14:paraId="3528DB17" w14:textId="4D26C8AF" w:rsidR="00B11792" w:rsidRDefault="00B11792" w:rsidP="006E7979">
      <w:pPr>
        <w:spacing w:line="360" w:lineRule="auto"/>
        <w:rPr>
          <w:sz w:val="26"/>
          <w:szCs w:val="26"/>
        </w:rPr>
      </w:pPr>
    </w:p>
    <w:p w14:paraId="63EDC4ED" w14:textId="77777777" w:rsidR="00DA2527" w:rsidRDefault="00DA2527" w:rsidP="006E7979">
      <w:pPr>
        <w:spacing w:line="360" w:lineRule="auto"/>
        <w:rPr>
          <w:sz w:val="26"/>
          <w:szCs w:val="26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B11792" w:rsidRPr="00AA3CB4" w14:paraId="5852A490" w14:textId="77777777" w:rsidTr="00957FAE">
        <w:tc>
          <w:tcPr>
            <w:tcW w:w="4219" w:type="dxa"/>
          </w:tcPr>
          <w:p w14:paraId="37D9B549" w14:textId="77777777" w:rsidR="00B11792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SỞ GIÁO DỤC VÀ ĐÀO TẠO THÀNH PHỐ HỒ CHÍ MINH</w:t>
            </w:r>
          </w:p>
          <w:p w14:paraId="360C7F99" w14:textId="77777777" w:rsidR="00B11792" w:rsidRPr="00560D2B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</w:p>
        </w:tc>
        <w:tc>
          <w:tcPr>
            <w:tcW w:w="5954" w:type="dxa"/>
          </w:tcPr>
          <w:p w14:paraId="1887CE67" w14:textId="77777777" w:rsidR="00B11792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2D05F347" w14:textId="77777777" w:rsidR="00B11792" w:rsidRPr="00AA3CB4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A4C0C" wp14:editId="33C42A5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4E60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58003DF" w14:textId="77777777" w:rsidR="00B11792" w:rsidRPr="0079302F" w:rsidRDefault="00B11792" w:rsidP="00B11792"/>
    <w:p w14:paraId="36994BCF" w14:textId="77777777" w:rsidR="00B11792" w:rsidRP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PHIẾU YÊU CẦU BỔ SUNG, HOÀN THIỆN HỒ SƠ</w:t>
      </w:r>
    </w:p>
    <w:p w14:paraId="31FE259B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Hồ sơ của:.....</w:t>
      </w:r>
      <w:r w:rsidRPr="00B11792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</w:t>
      </w:r>
    </w:p>
    <w:p w14:paraId="7DF58A3D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Nội dung yêu cầu giải quyết: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……………………………………………………………….</w:t>
      </w:r>
    </w:p>
    <w:p w14:paraId="4FC54BAF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Địa chỉ: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………………………………………………………………………………………..</w:t>
      </w:r>
    </w:p>
    <w:p w14:paraId="5EF5466C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điện thoại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…………………………………..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Email: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</w:t>
      </w:r>
    </w:p>
    <w:p w14:paraId="029B92E0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Yêu cầu hoàn thiện hồ sơ gồm những nội dung sau:</w:t>
      </w:r>
    </w:p>
    <w:p w14:paraId="255E5599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1...</w:t>
      </w:r>
      <w:r w:rsidRPr="00B11792">
        <w:rPr>
          <w:rFonts w:ascii="Arial" w:hAnsi="Arial" w:cs="Arial"/>
          <w:color w:val="000000"/>
          <w:sz w:val="18"/>
          <w:szCs w:val="18"/>
        </w:rPr>
        <w:t>..................................................................</w:t>
      </w:r>
    </w:p>
    <w:p w14:paraId="2F06873B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2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………………………………………………….</w:t>
      </w:r>
    </w:p>
    <w:p w14:paraId="287EB934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3....</w:t>
      </w:r>
      <w:r w:rsidRPr="00B11792">
        <w:rPr>
          <w:rFonts w:ascii="Arial" w:hAnsi="Arial" w:cs="Arial"/>
          <w:color w:val="000000"/>
          <w:sz w:val="18"/>
          <w:szCs w:val="18"/>
        </w:rPr>
        <w:t>..................................................................</w:t>
      </w:r>
    </w:p>
    <w:p w14:paraId="2093C068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4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…………………………………………………..</w:t>
      </w:r>
    </w:p>
    <w:p w14:paraId="5F491851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…………………………………………………….</w:t>
      </w:r>
    </w:p>
    <w:p w14:paraId="1236C0A8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…………………………………………………….</w:t>
      </w:r>
    </w:p>
    <w:p w14:paraId="5989AFB7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Lý do: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226F2A6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Trong quá trình hoàn thiện hồ sơ nếu có vướng mắc, Ông/Bà liên hệ với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……………………….. 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điện thoại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………………………. 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</w:t>
      </w:r>
      <w:r w:rsidRPr="00B11792">
        <w:rPr>
          <w:rFonts w:ascii="Arial" w:hAnsi="Arial" w:cs="Arial"/>
          <w:color w:val="000000"/>
          <w:sz w:val="18"/>
          <w:szCs w:val="18"/>
        </w:rPr>
        <w:t>ể 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được hướng dẫn./.</w:t>
      </w:r>
    </w:p>
    <w:p w14:paraId="7B3784BF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4908"/>
      </w:tblGrid>
      <w:tr w:rsidR="00B11792" w:rsidRPr="00B11792" w14:paraId="571AF33C" w14:textId="77777777" w:rsidTr="00B11792">
        <w:trPr>
          <w:tblCellSpacing w:w="0" w:type="dxa"/>
        </w:trPr>
        <w:tc>
          <w:tcPr>
            <w:tcW w:w="3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874E" w14:textId="77777777" w:rsidR="00B11792" w:rsidRPr="00B11792" w:rsidRDefault="00B11792" w:rsidP="00B11792">
            <w:pPr>
              <w:spacing w:before="120" w:after="120" w:line="234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6ECF" w14:textId="43895157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HƯỚNG DẪN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14:paraId="26D4414C" w14:textId="079A5954" w:rsidR="00B11792" w:rsidRDefault="00B11792" w:rsidP="006E7979">
      <w:pPr>
        <w:spacing w:line="360" w:lineRule="auto"/>
        <w:rPr>
          <w:sz w:val="26"/>
          <w:szCs w:val="26"/>
        </w:rPr>
      </w:pPr>
    </w:p>
    <w:p w14:paraId="4761A4B0" w14:textId="07F7BE1F" w:rsidR="00B11792" w:rsidRDefault="00B11792" w:rsidP="006E7979">
      <w:pPr>
        <w:spacing w:line="360" w:lineRule="auto"/>
        <w:rPr>
          <w:sz w:val="26"/>
          <w:szCs w:val="26"/>
        </w:rPr>
      </w:pPr>
    </w:p>
    <w:p w14:paraId="464557FE" w14:textId="6D4D95F8" w:rsidR="00B11792" w:rsidRDefault="00B11792" w:rsidP="006E7979">
      <w:pPr>
        <w:spacing w:line="360" w:lineRule="auto"/>
        <w:rPr>
          <w:sz w:val="26"/>
          <w:szCs w:val="26"/>
        </w:rPr>
      </w:pPr>
    </w:p>
    <w:p w14:paraId="547F3E1C" w14:textId="307E8B1E" w:rsidR="00B11792" w:rsidRDefault="00B11792" w:rsidP="006E7979">
      <w:pPr>
        <w:spacing w:line="360" w:lineRule="auto"/>
        <w:rPr>
          <w:sz w:val="26"/>
          <w:szCs w:val="26"/>
        </w:rPr>
      </w:pPr>
    </w:p>
    <w:p w14:paraId="01ABDAAA" w14:textId="38F05A4A" w:rsidR="00B11792" w:rsidRDefault="00B11792" w:rsidP="006E7979">
      <w:pPr>
        <w:spacing w:line="360" w:lineRule="auto"/>
        <w:rPr>
          <w:sz w:val="26"/>
          <w:szCs w:val="26"/>
        </w:rPr>
      </w:pPr>
    </w:p>
    <w:p w14:paraId="77C49B01" w14:textId="0A5C3AC1" w:rsidR="00B11792" w:rsidRDefault="00B11792" w:rsidP="006E7979">
      <w:pPr>
        <w:spacing w:line="360" w:lineRule="auto"/>
        <w:rPr>
          <w:sz w:val="26"/>
          <w:szCs w:val="26"/>
        </w:rPr>
      </w:pPr>
    </w:p>
    <w:p w14:paraId="0F46BBB5" w14:textId="279BCE12" w:rsidR="00B11792" w:rsidRDefault="00B11792" w:rsidP="006E7979">
      <w:pPr>
        <w:spacing w:line="360" w:lineRule="auto"/>
        <w:rPr>
          <w:sz w:val="26"/>
          <w:szCs w:val="26"/>
        </w:rPr>
      </w:pPr>
    </w:p>
    <w:p w14:paraId="1F3D4EAD" w14:textId="0DFFF6ED" w:rsidR="00B11792" w:rsidRDefault="00B11792" w:rsidP="006E7979">
      <w:pPr>
        <w:spacing w:line="360" w:lineRule="auto"/>
        <w:rPr>
          <w:sz w:val="26"/>
          <w:szCs w:val="26"/>
        </w:rPr>
      </w:pPr>
    </w:p>
    <w:p w14:paraId="2FB09ECA" w14:textId="25C88A2B" w:rsidR="00B11792" w:rsidRDefault="00B11792" w:rsidP="006E7979">
      <w:pPr>
        <w:spacing w:line="360" w:lineRule="auto"/>
        <w:rPr>
          <w:sz w:val="26"/>
          <w:szCs w:val="26"/>
        </w:rPr>
      </w:pPr>
    </w:p>
    <w:p w14:paraId="196964D9" w14:textId="7B4E8869" w:rsidR="00B11792" w:rsidRDefault="00B11792" w:rsidP="006E7979">
      <w:pPr>
        <w:spacing w:line="360" w:lineRule="auto"/>
        <w:rPr>
          <w:sz w:val="26"/>
          <w:szCs w:val="26"/>
        </w:rPr>
      </w:pPr>
    </w:p>
    <w:p w14:paraId="0ED40B19" w14:textId="77BA87BC" w:rsidR="00B11792" w:rsidRDefault="00B11792" w:rsidP="006E7979">
      <w:pPr>
        <w:spacing w:line="360" w:lineRule="auto"/>
        <w:rPr>
          <w:sz w:val="26"/>
          <w:szCs w:val="26"/>
        </w:rPr>
      </w:pPr>
    </w:p>
    <w:p w14:paraId="49F62657" w14:textId="0329B8F1" w:rsidR="00B11792" w:rsidRDefault="00B11792" w:rsidP="006E7979">
      <w:pPr>
        <w:spacing w:line="360" w:lineRule="auto"/>
        <w:rPr>
          <w:sz w:val="26"/>
          <w:szCs w:val="26"/>
        </w:rPr>
      </w:pPr>
    </w:p>
    <w:p w14:paraId="72A8A727" w14:textId="4B216673" w:rsidR="00B11792" w:rsidRDefault="00B11792" w:rsidP="006E7979">
      <w:pPr>
        <w:spacing w:line="360" w:lineRule="auto"/>
        <w:rPr>
          <w:sz w:val="26"/>
          <w:szCs w:val="26"/>
        </w:rPr>
      </w:pPr>
    </w:p>
    <w:p w14:paraId="5B642E1B" w14:textId="2D49A3F7" w:rsidR="00B11792" w:rsidRDefault="00B11792" w:rsidP="006E7979">
      <w:pPr>
        <w:spacing w:line="360" w:lineRule="auto"/>
        <w:rPr>
          <w:sz w:val="26"/>
          <w:szCs w:val="26"/>
        </w:rPr>
      </w:pPr>
    </w:p>
    <w:p w14:paraId="7D24129E" w14:textId="5AA330DF" w:rsidR="00B11792" w:rsidRDefault="00B11792" w:rsidP="006E7979">
      <w:pPr>
        <w:spacing w:line="360" w:lineRule="auto"/>
        <w:rPr>
          <w:sz w:val="26"/>
          <w:szCs w:val="26"/>
        </w:rPr>
      </w:pPr>
    </w:p>
    <w:p w14:paraId="4196CABB" w14:textId="77777777" w:rsidR="00152C6E" w:rsidRDefault="00152C6E" w:rsidP="006E7979">
      <w:pPr>
        <w:spacing w:line="360" w:lineRule="auto"/>
        <w:rPr>
          <w:sz w:val="26"/>
          <w:szCs w:val="26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B11792" w:rsidRPr="00AA3CB4" w14:paraId="2ED50689" w14:textId="77777777" w:rsidTr="00957FAE">
        <w:tc>
          <w:tcPr>
            <w:tcW w:w="4219" w:type="dxa"/>
          </w:tcPr>
          <w:p w14:paraId="6E898D41" w14:textId="77777777" w:rsidR="00B11792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SỞ GIÁO DỤC VÀ ĐÀO TẠO THÀNH PHỐ HỒ CHÍ MINH</w:t>
            </w:r>
          </w:p>
          <w:p w14:paraId="2DFCD82C" w14:textId="77777777" w:rsidR="00B11792" w:rsidRPr="00560D2B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</w:p>
        </w:tc>
        <w:tc>
          <w:tcPr>
            <w:tcW w:w="5954" w:type="dxa"/>
          </w:tcPr>
          <w:p w14:paraId="57FDD6A4" w14:textId="77777777" w:rsidR="00B11792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4020366F" w14:textId="77777777" w:rsidR="00B11792" w:rsidRPr="00AA3CB4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6870D0" wp14:editId="6ABCBA7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754CA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3A1FBC5A" w14:textId="77777777" w:rsidR="00B11792" w:rsidRDefault="00B11792" w:rsidP="006E7979">
      <w:pPr>
        <w:spacing w:line="360" w:lineRule="auto"/>
        <w:rPr>
          <w:sz w:val="26"/>
          <w:szCs w:val="26"/>
        </w:rPr>
      </w:pPr>
    </w:p>
    <w:p w14:paraId="28052F0F" w14:textId="77777777" w:rsidR="00B11792" w:rsidRP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4_name"/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PHIẾU TỪ CHỐI TIẾP NHẬN GIẢI QUYẾT HỒ SƠ</w:t>
      </w:r>
      <w:bookmarkEnd w:id="1"/>
    </w:p>
    <w:p w14:paraId="69EB1F19" w14:textId="2D52E7B6" w:rsidR="00B11792" w:rsidRPr="00B11792" w:rsidRDefault="0033431B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Trường THPT Thủ Đức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 xml:space="preserve"> 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/B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ộ 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phận Một cửa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………………………………………</w:t>
      </w:r>
    </w:p>
    <w:p w14:paraId="7C14FB50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Tiếp nhận hồ sơ của: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…………………………………………………………………………….</w:t>
      </w:r>
    </w:p>
    <w:p w14:paraId="4BFA2838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Địa chỉ: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…………………………………………………………………………………………….</w:t>
      </w:r>
    </w:p>
    <w:p w14:paraId="56E5C56F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điện thoại: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Email: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………………………………………..</w:t>
      </w:r>
    </w:p>
    <w:p w14:paraId="47D40C0A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Nội dung yêu cầu giải quyết: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…………………………………………………………………….</w:t>
      </w:r>
    </w:p>
    <w:p w14:paraId="2CDEB7DF" w14:textId="43EC82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 xml:space="preserve">Qua xem xét, </w:t>
      </w:r>
      <w:r w:rsidR="0033431B">
        <w:rPr>
          <w:rFonts w:ascii="Arial" w:hAnsi="Arial" w:cs="Arial"/>
          <w:color w:val="000000"/>
          <w:sz w:val="18"/>
          <w:szCs w:val="18"/>
        </w:rPr>
        <w:t>Trường THPT Thủ Đức</w:t>
      </w:r>
      <w:r w:rsidR="0033431B" w:rsidRPr="00B11792">
        <w:rPr>
          <w:rFonts w:ascii="Arial" w:hAnsi="Arial" w:cs="Arial"/>
          <w:color w:val="000000"/>
          <w:sz w:val="18"/>
          <w:szCs w:val="18"/>
          <w:lang w:val="vi-VN"/>
        </w:rPr>
        <w:t xml:space="preserve"> 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/Bộ phận Tiếp nhận và Trả kết quả thông báo không tiếp nhận, giải quyết hồ sơ này với lý do cụ thể như sau:</w:t>
      </w:r>
    </w:p>
    <w:p w14:paraId="7740B07D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07BF9A62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5C925587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74E7F129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Xin thông báo cho Ông/Bà được biết và thực hiện./.</w:t>
      </w:r>
    </w:p>
    <w:p w14:paraId="011B98ED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11792" w:rsidRPr="00B11792" w14:paraId="0F936F5B" w14:textId="77777777" w:rsidTr="00B1179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6649" w14:textId="77777777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 HỒ SƠ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BC1D" w14:textId="39DF388D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TIẾP NHẬN HỒ SƠ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14:paraId="4FA5F6FA" w14:textId="2D00AE36" w:rsidR="00B11792" w:rsidRDefault="00B11792" w:rsidP="006E7979">
      <w:pPr>
        <w:spacing w:line="360" w:lineRule="auto"/>
        <w:rPr>
          <w:sz w:val="26"/>
          <w:szCs w:val="26"/>
        </w:rPr>
      </w:pPr>
    </w:p>
    <w:p w14:paraId="0E281BD8" w14:textId="33C0F939" w:rsidR="00B11792" w:rsidRDefault="00B11792" w:rsidP="006E7979">
      <w:pPr>
        <w:spacing w:line="360" w:lineRule="auto"/>
        <w:rPr>
          <w:sz w:val="26"/>
          <w:szCs w:val="26"/>
        </w:rPr>
      </w:pPr>
    </w:p>
    <w:p w14:paraId="0D25CBB0" w14:textId="7E03D974" w:rsidR="00B11792" w:rsidRDefault="00B11792" w:rsidP="006E7979">
      <w:pPr>
        <w:spacing w:line="360" w:lineRule="auto"/>
        <w:rPr>
          <w:sz w:val="26"/>
          <w:szCs w:val="26"/>
        </w:rPr>
      </w:pPr>
    </w:p>
    <w:p w14:paraId="74BA3205" w14:textId="261DE5D3" w:rsidR="00B11792" w:rsidRDefault="00B11792" w:rsidP="006E7979">
      <w:pPr>
        <w:spacing w:line="360" w:lineRule="auto"/>
        <w:rPr>
          <w:sz w:val="26"/>
          <w:szCs w:val="26"/>
        </w:rPr>
      </w:pPr>
    </w:p>
    <w:p w14:paraId="64069ACE" w14:textId="6C6DB1CA" w:rsidR="00B11792" w:rsidRDefault="00B11792" w:rsidP="006E7979">
      <w:pPr>
        <w:spacing w:line="360" w:lineRule="auto"/>
        <w:rPr>
          <w:sz w:val="26"/>
          <w:szCs w:val="26"/>
        </w:rPr>
      </w:pPr>
    </w:p>
    <w:p w14:paraId="474A943C" w14:textId="13259366" w:rsidR="00B11792" w:rsidRDefault="00B11792" w:rsidP="006E7979">
      <w:pPr>
        <w:spacing w:line="360" w:lineRule="auto"/>
        <w:rPr>
          <w:sz w:val="26"/>
          <w:szCs w:val="26"/>
        </w:rPr>
      </w:pPr>
    </w:p>
    <w:p w14:paraId="23945C1D" w14:textId="0FEEEE87" w:rsidR="00B11792" w:rsidRDefault="00B11792" w:rsidP="006E7979">
      <w:pPr>
        <w:spacing w:line="360" w:lineRule="auto"/>
        <w:rPr>
          <w:sz w:val="26"/>
          <w:szCs w:val="26"/>
        </w:rPr>
      </w:pPr>
    </w:p>
    <w:p w14:paraId="5C417394" w14:textId="668612F4" w:rsidR="00B11792" w:rsidRDefault="00B11792" w:rsidP="006E7979">
      <w:pPr>
        <w:spacing w:line="360" w:lineRule="auto"/>
        <w:rPr>
          <w:sz w:val="26"/>
          <w:szCs w:val="26"/>
        </w:rPr>
      </w:pPr>
    </w:p>
    <w:p w14:paraId="4091FB73" w14:textId="3B683854" w:rsidR="00B11792" w:rsidRDefault="00B11792" w:rsidP="006E7979">
      <w:pPr>
        <w:spacing w:line="360" w:lineRule="auto"/>
        <w:rPr>
          <w:sz w:val="26"/>
          <w:szCs w:val="26"/>
        </w:rPr>
      </w:pPr>
    </w:p>
    <w:p w14:paraId="2845C848" w14:textId="18213CDD" w:rsidR="00B11792" w:rsidRDefault="00B11792" w:rsidP="006E7979">
      <w:pPr>
        <w:spacing w:line="360" w:lineRule="auto"/>
        <w:rPr>
          <w:sz w:val="26"/>
          <w:szCs w:val="26"/>
        </w:rPr>
      </w:pPr>
    </w:p>
    <w:p w14:paraId="4E28A16F" w14:textId="07C5ED2E" w:rsidR="00B11792" w:rsidRDefault="00B11792" w:rsidP="006E7979">
      <w:pPr>
        <w:spacing w:line="360" w:lineRule="auto"/>
        <w:rPr>
          <w:sz w:val="26"/>
          <w:szCs w:val="26"/>
        </w:rPr>
      </w:pPr>
    </w:p>
    <w:p w14:paraId="4F28A69F" w14:textId="658D0258" w:rsidR="00B11792" w:rsidRDefault="00B11792" w:rsidP="006E7979">
      <w:pPr>
        <w:spacing w:line="360" w:lineRule="auto"/>
        <w:rPr>
          <w:sz w:val="26"/>
          <w:szCs w:val="26"/>
        </w:rPr>
      </w:pPr>
    </w:p>
    <w:p w14:paraId="6D9FC8FA" w14:textId="25EE04F3" w:rsidR="00B11792" w:rsidRDefault="00B11792" w:rsidP="006E7979">
      <w:pPr>
        <w:spacing w:line="360" w:lineRule="auto"/>
        <w:rPr>
          <w:sz w:val="26"/>
          <w:szCs w:val="26"/>
        </w:rPr>
      </w:pPr>
    </w:p>
    <w:p w14:paraId="3740A7EF" w14:textId="46774481" w:rsidR="00B11792" w:rsidRDefault="00B11792" w:rsidP="006E7979">
      <w:pPr>
        <w:spacing w:line="360" w:lineRule="auto"/>
        <w:rPr>
          <w:sz w:val="26"/>
          <w:szCs w:val="26"/>
        </w:rPr>
      </w:pPr>
    </w:p>
    <w:p w14:paraId="688BEA0B" w14:textId="5A9E9863" w:rsidR="00B11792" w:rsidRDefault="00B11792" w:rsidP="006E7979">
      <w:pPr>
        <w:spacing w:line="360" w:lineRule="auto"/>
        <w:rPr>
          <w:sz w:val="26"/>
          <w:szCs w:val="26"/>
        </w:rPr>
      </w:pPr>
    </w:p>
    <w:p w14:paraId="1148F97D" w14:textId="3797FCFD" w:rsidR="00B11792" w:rsidRDefault="00B11792" w:rsidP="006E7979">
      <w:pPr>
        <w:spacing w:line="360" w:lineRule="auto"/>
        <w:rPr>
          <w:sz w:val="26"/>
          <w:szCs w:val="26"/>
        </w:rPr>
      </w:pPr>
    </w:p>
    <w:p w14:paraId="5CD141D0" w14:textId="62D6A27A" w:rsidR="00B11792" w:rsidRDefault="00B11792" w:rsidP="006E7979">
      <w:pPr>
        <w:spacing w:line="360" w:lineRule="auto"/>
        <w:rPr>
          <w:sz w:val="26"/>
          <w:szCs w:val="26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B11792" w:rsidRPr="00AA3CB4" w14:paraId="2C4437BF" w14:textId="77777777" w:rsidTr="00957FAE">
        <w:tc>
          <w:tcPr>
            <w:tcW w:w="4219" w:type="dxa"/>
          </w:tcPr>
          <w:p w14:paraId="491D70AB" w14:textId="77777777" w:rsidR="00B11792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bookmarkStart w:id="2" w:name="chuong_pl_5_name"/>
            <w:r>
              <w:rPr>
                <w:bCs/>
                <w:sz w:val="26"/>
                <w:szCs w:val="26"/>
              </w:rPr>
              <w:t xml:space="preserve">SỞ GIÁO DỤC VÀ ĐÀO TẠO </w:t>
            </w:r>
            <w:r>
              <w:rPr>
                <w:bCs/>
                <w:sz w:val="26"/>
                <w:szCs w:val="26"/>
              </w:rPr>
              <w:lastRenderedPageBreak/>
              <w:t>THÀNH PHỐ HỒ CHÍ MINH</w:t>
            </w:r>
          </w:p>
          <w:p w14:paraId="09782DC9" w14:textId="77777777" w:rsidR="00B11792" w:rsidRPr="00560D2B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</w:p>
        </w:tc>
        <w:tc>
          <w:tcPr>
            <w:tcW w:w="5954" w:type="dxa"/>
          </w:tcPr>
          <w:p w14:paraId="62812D71" w14:textId="77777777" w:rsidR="00B11792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CỘNG HÒA XÃ HỘI CHỦ NGHĨA VIỆT NAM</w:t>
            </w:r>
          </w:p>
          <w:p w14:paraId="10B93573" w14:textId="77777777" w:rsidR="00B11792" w:rsidRPr="00AA3CB4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B725A" wp14:editId="47FEC9FA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80485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E9FF241" w14:textId="77777777" w:rsid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14:paraId="220E4C44" w14:textId="78D8C239" w:rsidR="00B11792" w:rsidRP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PHIẾU XIN LỖI VÀ HẸN LẠI NGÀY TRẢ KẾT QUẢ</w:t>
      </w:r>
      <w:bookmarkEnd w:id="2"/>
    </w:p>
    <w:p w14:paraId="19909724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Kính gửi:.......</w:t>
      </w:r>
      <w:r w:rsidRPr="00B11792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</w:t>
      </w:r>
    </w:p>
    <w:p w14:paraId="5B0310BD" w14:textId="3A8484C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Ngày...tháng...năm ..., </w:t>
      </w:r>
      <w:r w:rsidR="0033431B">
        <w:rPr>
          <w:rFonts w:ascii="Arial" w:hAnsi="Arial" w:cs="Arial"/>
          <w:color w:val="000000"/>
          <w:sz w:val="18"/>
          <w:szCs w:val="18"/>
        </w:rPr>
        <w:t>Trường THPT Thủ Đức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tiếp nhận giải quyết hồ sơ đề nghị giải quyết thủ tục hành chính</w:t>
      </w:r>
      <w:proofErr w:type="gramStart"/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</w:t>
      </w:r>
      <w:r w:rsidR="0033431B">
        <w:rPr>
          <w:rFonts w:ascii="Arial" w:hAnsi="Arial" w:cs="Arial"/>
          <w:i/>
          <w:iCs/>
          <w:color w:val="000000"/>
          <w:sz w:val="18"/>
          <w:szCs w:val="18"/>
        </w:rPr>
        <w:t>:…</w:t>
      </w:r>
      <w:proofErr w:type="gramEnd"/>
      <w:r w:rsidR="0033431B">
        <w:rPr>
          <w:rFonts w:ascii="Arial" w:hAnsi="Arial" w:cs="Arial"/>
          <w:i/>
          <w:i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FA5FDE3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Thời gian hẹn trả kết quả giải quyết hồ sơ: </w:t>
      </w:r>
      <w:r w:rsidRPr="00B11792">
        <w:rPr>
          <w:rFonts w:ascii="Arial" w:hAnsi="Arial" w:cs="Arial"/>
          <w:color w:val="000000"/>
          <w:sz w:val="18"/>
          <w:szCs w:val="18"/>
        </w:rPr>
        <w:t>…..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giờ..., ngày....tháng...năm...</w:t>
      </w:r>
    </w:p>
    <w:p w14:paraId="3E09B9BE" w14:textId="754AD87B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Tuy nhiên đến nay, </w:t>
      </w:r>
      <w:r w:rsidR="00D8212B">
        <w:rPr>
          <w:rFonts w:ascii="Arial" w:hAnsi="Arial" w:cs="Arial"/>
          <w:color w:val="000000"/>
          <w:sz w:val="18"/>
          <w:szCs w:val="18"/>
        </w:rPr>
        <w:t>Trường THPT Thủ Đức</w:t>
      </w:r>
      <w:r w:rsidR="00D8212B" w:rsidRPr="00B11792">
        <w:rPr>
          <w:rFonts w:ascii="Arial" w:hAnsi="Arial" w:cs="Arial"/>
          <w:color w:val="000000"/>
          <w:sz w:val="18"/>
          <w:szCs w:val="18"/>
          <w:lang w:val="vi-VN"/>
        </w:rPr>
        <w:t xml:space="preserve"> 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chưa trả kết quả giải quyết hồ sơ của Ông/Bà/Tổ chức đúng thời hạn quy định ghi trên Giấy tiếp nhận hồ sơ và trả kết quả/Biên nhận hồ sơ. Lý do:...</w:t>
      </w:r>
      <w:r w:rsidR="00D8212B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</w:t>
      </w:r>
    </w:p>
    <w:p w14:paraId="1627846B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Sự chậm trễ này đã gây phiền hà, t</w:t>
      </w:r>
      <w:r w:rsidRPr="00B11792">
        <w:rPr>
          <w:rFonts w:ascii="Arial" w:hAnsi="Arial" w:cs="Arial"/>
          <w:color w:val="000000"/>
          <w:sz w:val="18"/>
          <w:szCs w:val="18"/>
        </w:rPr>
        <w:t>ố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 kém chi phí, công sức của Ông/Bà/Tổ chức.</w:t>
      </w:r>
    </w:p>
    <w:p w14:paraId="050FC0E9" w14:textId="1D3591BD" w:rsidR="00B11792" w:rsidRPr="00B11792" w:rsidRDefault="00D8212B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Trường THPT Thủ Đức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 xin lỗi Ông/Bà/Tổ chức và sẽ trả kết quả giải quyết hồ sơ cho Ông/Bà/Tổ chức vào ngày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 …….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 tháng ... năm 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……</w:t>
      </w:r>
    </w:p>
    <w:p w14:paraId="48685B6C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Mong nhận được sự thông cảm của Ông/Bà/Tổ chức vì sự chậm trễ này./.</w:t>
      </w:r>
    </w:p>
    <w:p w14:paraId="66882196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B11792" w:rsidRPr="00B11792" w14:paraId="082955BA" w14:textId="77777777" w:rsidTr="00B11792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7227" w14:textId="77777777" w:rsidR="00B11792" w:rsidRPr="00B11792" w:rsidRDefault="00B11792" w:rsidP="00B11792">
            <w:pPr>
              <w:spacing w:before="120" w:after="120" w:line="234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02E8" w14:textId="2B24B277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THỦ TRƯỞNG CƠ QUAN, ĐƠN VỊ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14:paraId="5F23FAF5" w14:textId="14974926" w:rsidR="00B11792" w:rsidRDefault="00B11792" w:rsidP="006E7979">
      <w:pPr>
        <w:spacing w:line="360" w:lineRule="auto"/>
        <w:rPr>
          <w:sz w:val="26"/>
          <w:szCs w:val="26"/>
        </w:rPr>
      </w:pPr>
    </w:p>
    <w:p w14:paraId="0ADDFBAB" w14:textId="620BBE0C" w:rsidR="00B11792" w:rsidRDefault="00B11792" w:rsidP="006E7979">
      <w:pPr>
        <w:spacing w:line="360" w:lineRule="auto"/>
        <w:rPr>
          <w:sz w:val="26"/>
          <w:szCs w:val="26"/>
        </w:rPr>
      </w:pPr>
    </w:p>
    <w:p w14:paraId="7786C48C" w14:textId="082F282C" w:rsidR="00B11792" w:rsidRDefault="00B11792" w:rsidP="006E7979">
      <w:pPr>
        <w:spacing w:line="360" w:lineRule="auto"/>
        <w:rPr>
          <w:sz w:val="26"/>
          <w:szCs w:val="26"/>
        </w:rPr>
      </w:pPr>
    </w:p>
    <w:p w14:paraId="1424D676" w14:textId="6444225D" w:rsidR="00B11792" w:rsidRDefault="00B11792" w:rsidP="006E7979">
      <w:pPr>
        <w:spacing w:line="360" w:lineRule="auto"/>
        <w:rPr>
          <w:sz w:val="26"/>
          <w:szCs w:val="26"/>
        </w:rPr>
      </w:pPr>
    </w:p>
    <w:p w14:paraId="24E73E27" w14:textId="56481504" w:rsidR="00B11792" w:rsidRDefault="00B11792" w:rsidP="006E7979">
      <w:pPr>
        <w:spacing w:line="360" w:lineRule="auto"/>
        <w:rPr>
          <w:sz w:val="26"/>
          <w:szCs w:val="26"/>
        </w:rPr>
      </w:pPr>
    </w:p>
    <w:p w14:paraId="265B12CC" w14:textId="0EECD582" w:rsidR="00B11792" w:rsidRDefault="00B11792" w:rsidP="006E7979">
      <w:pPr>
        <w:spacing w:line="360" w:lineRule="auto"/>
        <w:rPr>
          <w:sz w:val="26"/>
          <w:szCs w:val="26"/>
        </w:rPr>
      </w:pPr>
    </w:p>
    <w:p w14:paraId="2EC794F3" w14:textId="39A9F503" w:rsidR="00B11792" w:rsidRDefault="00B11792" w:rsidP="006E7979">
      <w:pPr>
        <w:spacing w:line="360" w:lineRule="auto"/>
        <w:rPr>
          <w:sz w:val="26"/>
          <w:szCs w:val="26"/>
        </w:rPr>
      </w:pPr>
    </w:p>
    <w:p w14:paraId="4829398C" w14:textId="7091984F" w:rsidR="00B11792" w:rsidRDefault="00B11792" w:rsidP="006E7979">
      <w:pPr>
        <w:spacing w:line="360" w:lineRule="auto"/>
        <w:rPr>
          <w:sz w:val="26"/>
          <w:szCs w:val="26"/>
        </w:rPr>
      </w:pPr>
    </w:p>
    <w:p w14:paraId="1C8CF07C" w14:textId="65F27A2B" w:rsidR="00B11792" w:rsidRDefault="00B11792" w:rsidP="006E7979">
      <w:pPr>
        <w:spacing w:line="360" w:lineRule="auto"/>
        <w:rPr>
          <w:sz w:val="26"/>
          <w:szCs w:val="26"/>
        </w:rPr>
      </w:pPr>
    </w:p>
    <w:p w14:paraId="2245BB82" w14:textId="683735AD" w:rsidR="00B11792" w:rsidRDefault="00B11792" w:rsidP="006E7979">
      <w:pPr>
        <w:spacing w:line="360" w:lineRule="auto"/>
        <w:rPr>
          <w:sz w:val="26"/>
          <w:szCs w:val="26"/>
        </w:rPr>
      </w:pPr>
    </w:p>
    <w:p w14:paraId="29132AAE" w14:textId="5F592036" w:rsidR="00B11792" w:rsidRDefault="00B11792" w:rsidP="006E7979">
      <w:pPr>
        <w:spacing w:line="360" w:lineRule="auto"/>
        <w:rPr>
          <w:sz w:val="26"/>
          <w:szCs w:val="26"/>
        </w:rPr>
      </w:pPr>
    </w:p>
    <w:p w14:paraId="7935B0FF" w14:textId="1BD430BB" w:rsidR="00B11792" w:rsidRDefault="00B11792" w:rsidP="006E7979">
      <w:pPr>
        <w:spacing w:line="360" w:lineRule="auto"/>
        <w:rPr>
          <w:sz w:val="26"/>
          <w:szCs w:val="26"/>
        </w:rPr>
      </w:pPr>
    </w:p>
    <w:p w14:paraId="45C72511" w14:textId="03E5DA8A" w:rsidR="00B11792" w:rsidRDefault="00B11792" w:rsidP="006E7979">
      <w:pPr>
        <w:spacing w:line="360" w:lineRule="auto"/>
        <w:rPr>
          <w:sz w:val="26"/>
          <w:szCs w:val="26"/>
        </w:rPr>
      </w:pPr>
    </w:p>
    <w:p w14:paraId="23FDA00C" w14:textId="53F1C3E0" w:rsidR="00B11792" w:rsidRDefault="00B11792" w:rsidP="006E7979">
      <w:pPr>
        <w:spacing w:line="360" w:lineRule="auto"/>
        <w:rPr>
          <w:sz w:val="26"/>
          <w:szCs w:val="26"/>
        </w:rPr>
      </w:pPr>
    </w:p>
    <w:p w14:paraId="7CF44834" w14:textId="4282FF4E" w:rsidR="00B11792" w:rsidRDefault="00B11792" w:rsidP="006E7979">
      <w:pPr>
        <w:spacing w:line="360" w:lineRule="auto"/>
        <w:rPr>
          <w:sz w:val="26"/>
          <w:szCs w:val="26"/>
        </w:rPr>
      </w:pPr>
    </w:p>
    <w:p w14:paraId="36893C76" w14:textId="49E14EA3" w:rsidR="00B11792" w:rsidRDefault="00B11792" w:rsidP="006E7979">
      <w:pPr>
        <w:spacing w:line="360" w:lineRule="auto"/>
        <w:rPr>
          <w:sz w:val="26"/>
          <w:szCs w:val="26"/>
        </w:rPr>
      </w:pPr>
    </w:p>
    <w:p w14:paraId="63929FE6" w14:textId="0B0D2ED9" w:rsidR="00B11792" w:rsidRDefault="00B11792" w:rsidP="006E7979">
      <w:pPr>
        <w:spacing w:line="360" w:lineRule="auto"/>
        <w:rPr>
          <w:sz w:val="26"/>
          <w:szCs w:val="26"/>
        </w:rPr>
      </w:pPr>
    </w:p>
    <w:sectPr w:rsidR="00B11792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395472">
    <w:abstractNumId w:val="1"/>
  </w:num>
  <w:num w:numId="2" w16cid:durableId="1131904526">
    <w:abstractNumId w:val="0"/>
  </w:num>
  <w:num w:numId="3" w16cid:durableId="31576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52C6E"/>
    <w:rsid w:val="001739BA"/>
    <w:rsid w:val="001A441F"/>
    <w:rsid w:val="002048A8"/>
    <w:rsid w:val="002218A6"/>
    <w:rsid w:val="002354BC"/>
    <w:rsid w:val="0028185B"/>
    <w:rsid w:val="002F7D77"/>
    <w:rsid w:val="0033431B"/>
    <w:rsid w:val="003B660E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93F1F"/>
    <w:rsid w:val="00AA3CB4"/>
    <w:rsid w:val="00AE727F"/>
    <w:rsid w:val="00B056EC"/>
    <w:rsid w:val="00B11792"/>
    <w:rsid w:val="00C10441"/>
    <w:rsid w:val="00C54FB3"/>
    <w:rsid w:val="00C92C6A"/>
    <w:rsid w:val="00CE23CE"/>
    <w:rsid w:val="00CF7609"/>
    <w:rsid w:val="00D45025"/>
    <w:rsid w:val="00D8212B"/>
    <w:rsid w:val="00DA2527"/>
    <w:rsid w:val="00E9645C"/>
    <w:rsid w:val="00F217B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Hoc vu</cp:lastModifiedBy>
  <cp:revision>39</cp:revision>
  <cp:lastPrinted>2023-01-30T02:22:00Z</cp:lastPrinted>
  <dcterms:created xsi:type="dcterms:W3CDTF">2014-09-06T01:53:00Z</dcterms:created>
  <dcterms:modified xsi:type="dcterms:W3CDTF">2023-01-30T02:41:00Z</dcterms:modified>
</cp:coreProperties>
</file>